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86998" w14:textId="77777777" w:rsidR="004D3663" w:rsidRDefault="004D3663" w:rsidP="0047277B">
      <w:pPr>
        <w:rPr>
          <w:sz w:val="32"/>
          <w:szCs w:val="32"/>
        </w:rPr>
      </w:pPr>
    </w:p>
    <w:p w14:paraId="4997C2B0" w14:textId="200BB1C4" w:rsidR="004D3663" w:rsidRDefault="004D3663" w:rsidP="004D3663">
      <w:pPr>
        <w:jc w:val="right"/>
        <w:rPr>
          <w:sz w:val="32"/>
          <w:szCs w:val="32"/>
        </w:rPr>
      </w:pPr>
      <w:r w:rsidRPr="00F042BD">
        <w:rPr>
          <w:rFonts w:cstheme="minorHAnsi"/>
          <w:color w:val="00A4C7"/>
          <w:sz w:val="24"/>
        </w:rPr>
        <w:t>Suitable for Key Stage</w:t>
      </w:r>
      <w:r>
        <w:rPr>
          <w:rFonts w:cstheme="minorHAnsi"/>
          <w:color w:val="00A4C7"/>
          <w:sz w:val="24"/>
        </w:rPr>
        <w:t xml:space="preserve"> </w:t>
      </w:r>
      <w:r w:rsidR="00CB435C">
        <w:rPr>
          <w:rFonts w:cstheme="minorHAnsi"/>
          <w:color w:val="00A4C7"/>
          <w:sz w:val="24"/>
        </w:rPr>
        <w:t>3</w:t>
      </w:r>
      <w:bookmarkStart w:id="0" w:name="_GoBack"/>
      <w:bookmarkEnd w:id="0"/>
      <w:r>
        <w:rPr>
          <w:rFonts w:cstheme="minorHAnsi"/>
          <w:color w:val="00A4C7"/>
          <w:sz w:val="24"/>
        </w:rPr>
        <w:t xml:space="preserve"> (R2)</w:t>
      </w:r>
    </w:p>
    <w:p w14:paraId="5E14A4F0" w14:textId="77777777" w:rsidR="0047277B" w:rsidRDefault="0043256E" w:rsidP="0047277B">
      <w:pPr>
        <w:spacing w:after="0" w:line="240" w:lineRule="auto"/>
        <w:jc w:val="center"/>
        <w:rPr>
          <w:noProof/>
          <w:sz w:val="48"/>
          <w:szCs w:val="48"/>
        </w:rPr>
      </w:pPr>
      <w:r w:rsidRPr="0047277B">
        <w:rPr>
          <w:sz w:val="48"/>
          <w:szCs w:val="48"/>
        </w:rPr>
        <w:t xml:space="preserve">Can you find examples of Christian views about </w:t>
      </w:r>
      <w:r w:rsidR="00AF2559" w:rsidRPr="0047277B">
        <w:rPr>
          <w:b/>
          <w:color w:val="00A4C7"/>
          <w:sz w:val="48"/>
          <w:szCs w:val="48"/>
        </w:rPr>
        <w:t>death</w:t>
      </w:r>
      <w:r w:rsidR="0047277B">
        <w:rPr>
          <w:sz w:val="48"/>
          <w:szCs w:val="48"/>
        </w:rPr>
        <w:t xml:space="preserve"> in this church?</w:t>
      </w:r>
      <w:r w:rsidR="0047277B" w:rsidRPr="0047277B">
        <w:rPr>
          <w:noProof/>
          <w:sz w:val="48"/>
          <w:szCs w:val="48"/>
        </w:rPr>
        <w:t xml:space="preserve"> </w:t>
      </w:r>
    </w:p>
    <w:p w14:paraId="59088492" w14:textId="77777777" w:rsidR="0047277B" w:rsidRPr="0047277B" w:rsidRDefault="0047277B" w:rsidP="0047277B">
      <w:pPr>
        <w:spacing w:after="0" w:line="240" w:lineRule="auto"/>
        <w:jc w:val="center"/>
        <w:rPr>
          <w:noProof/>
          <w:sz w:val="48"/>
          <w:szCs w:val="48"/>
        </w:rPr>
      </w:pPr>
    </w:p>
    <w:tbl>
      <w:tblPr>
        <w:tblStyle w:val="TableGrid"/>
        <w:tblW w:w="0" w:type="auto"/>
        <w:jc w:val="center"/>
        <w:tblBorders>
          <w:top w:val="single" w:sz="4" w:space="0" w:color="00A4C7"/>
          <w:left w:val="single" w:sz="4" w:space="0" w:color="00A4C7"/>
          <w:bottom w:val="single" w:sz="4" w:space="0" w:color="00A4C7"/>
          <w:right w:val="single" w:sz="4" w:space="0" w:color="00A4C7"/>
          <w:insideH w:val="single" w:sz="4" w:space="0" w:color="00A4C7"/>
          <w:insideV w:val="single" w:sz="4" w:space="0" w:color="00A4C7"/>
        </w:tblBorders>
        <w:tblLook w:val="04A0" w:firstRow="1" w:lastRow="0" w:firstColumn="1" w:lastColumn="0" w:noHBand="0" w:noVBand="1"/>
      </w:tblPr>
      <w:tblGrid>
        <w:gridCol w:w="4395"/>
        <w:gridCol w:w="4621"/>
      </w:tblGrid>
      <w:tr w:rsidR="0043256E" w14:paraId="2789921A" w14:textId="77777777" w:rsidTr="0047277B">
        <w:trPr>
          <w:trHeight w:val="524"/>
          <w:jc w:val="center"/>
        </w:trPr>
        <w:tc>
          <w:tcPr>
            <w:tcW w:w="4395" w:type="dxa"/>
            <w:shd w:val="clear" w:color="auto" w:fill="D1EBE8"/>
            <w:vAlign w:val="center"/>
          </w:tcPr>
          <w:p w14:paraId="36D2B8C5" w14:textId="77777777" w:rsidR="0043256E" w:rsidRPr="00AF2559" w:rsidRDefault="0043256E" w:rsidP="0047277B">
            <w:pPr>
              <w:jc w:val="center"/>
              <w:rPr>
                <w:b/>
                <w:sz w:val="32"/>
                <w:szCs w:val="32"/>
              </w:rPr>
            </w:pPr>
            <w:r w:rsidRPr="00AF2559">
              <w:rPr>
                <w:b/>
                <w:sz w:val="32"/>
                <w:szCs w:val="32"/>
              </w:rPr>
              <w:t>Example</w:t>
            </w:r>
          </w:p>
        </w:tc>
        <w:tc>
          <w:tcPr>
            <w:tcW w:w="4621" w:type="dxa"/>
            <w:shd w:val="clear" w:color="auto" w:fill="D1EBE8"/>
            <w:vAlign w:val="center"/>
          </w:tcPr>
          <w:p w14:paraId="4D072E57" w14:textId="77777777" w:rsidR="0043256E" w:rsidRPr="00DC2725" w:rsidRDefault="0043256E" w:rsidP="0047277B">
            <w:pPr>
              <w:jc w:val="center"/>
              <w:rPr>
                <w:b/>
                <w:sz w:val="32"/>
                <w:szCs w:val="32"/>
              </w:rPr>
            </w:pPr>
            <w:r w:rsidRPr="00DC2725">
              <w:rPr>
                <w:b/>
                <w:sz w:val="32"/>
                <w:szCs w:val="32"/>
              </w:rPr>
              <w:t xml:space="preserve">What is it saying about </w:t>
            </w:r>
            <w:r w:rsidR="00DC2725" w:rsidRPr="0047277B">
              <w:rPr>
                <w:b/>
                <w:color w:val="00A4C7"/>
                <w:sz w:val="44"/>
                <w:szCs w:val="32"/>
              </w:rPr>
              <w:t>death</w:t>
            </w:r>
            <w:r w:rsidRPr="00DC2725">
              <w:rPr>
                <w:b/>
                <w:sz w:val="32"/>
                <w:szCs w:val="32"/>
              </w:rPr>
              <w:t>?</w:t>
            </w:r>
          </w:p>
        </w:tc>
      </w:tr>
      <w:tr w:rsidR="0043256E" w14:paraId="297D96F5" w14:textId="77777777" w:rsidTr="00A338ED">
        <w:trPr>
          <w:jc w:val="center"/>
        </w:trPr>
        <w:tc>
          <w:tcPr>
            <w:tcW w:w="4395" w:type="dxa"/>
            <w:vAlign w:val="center"/>
          </w:tcPr>
          <w:p w14:paraId="63B6C8C2" w14:textId="77777777" w:rsidR="00AF2559" w:rsidRDefault="00AF2559" w:rsidP="00A3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Funeral notices </w:t>
            </w:r>
          </w:p>
        </w:tc>
        <w:tc>
          <w:tcPr>
            <w:tcW w:w="4621" w:type="dxa"/>
            <w:vAlign w:val="center"/>
          </w:tcPr>
          <w:p w14:paraId="7640A818" w14:textId="77777777" w:rsidR="0043256E" w:rsidRDefault="00AF2559" w:rsidP="00A3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Life and death should be remembered and celebrated</w:t>
            </w:r>
            <w:r w:rsidR="00B74CA7">
              <w:rPr>
                <w:sz w:val="32"/>
                <w:szCs w:val="32"/>
              </w:rPr>
              <w:t>.</w:t>
            </w:r>
          </w:p>
        </w:tc>
      </w:tr>
      <w:tr w:rsidR="0043256E" w14:paraId="542C5FB3" w14:textId="77777777" w:rsidTr="00A338ED">
        <w:trPr>
          <w:jc w:val="center"/>
        </w:trPr>
        <w:tc>
          <w:tcPr>
            <w:tcW w:w="4395" w:type="dxa"/>
            <w:vAlign w:val="center"/>
          </w:tcPr>
          <w:p w14:paraId="521500C1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0ACADE75" w14:textId="77777777" w:rsidR="00AF2559" w:rsidRDefault="00AF2559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23C4E906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  <w:tr w:rsidR="0043256E" w14:paraId="79BC0F94" w14:textId="77777777" w:rsidTr="00A338ED">
        <w:trPr>
          <w:jc w:val="center"/>
        </w:trPr>
        <w:tc>
          <w:tcPr>
            <w:tcW w:w="4395" w:type="dxa"/>
            <w:vAlign w:val="center"/>
          </w:tcPr>
          <w:p w14:paraId="45602BAC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15783091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3EEBDE4D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  <w:tr w:rsidR="0043256E" w14:paraId="397232D0" w14:textId="77777777" w:rsidTr="00A338ED">
        <w:trPr>
          <w:jc w:val="center"/>
        </w:trPr>
        <w:tc>
          <w:tcPr>
            <w:tcW w:w="4395" w:type="dxa"/>
            <w:vAlign w:val="center"/>
          </w:tcPr>
          <w:p w14:paraId="3EAE9847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4B14AAD8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72EAEC25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  <w:tr w:rsidR="0043256E" w14:paraId="11369F08" w14:textId="77777777" w:rsidTr="00A338ED">
        <w:trPr>
          <w:jc w:val="center"/>
        </w:trPr>
        <w:tc>
          <w:tcPr>
            <w:tcW w:w="4395" w:type="dxa"/>
            <w:vAlign w:val="center"/>
          </w:tcPr>
          <w:p w14:paraId="6D143AA3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3C1A80B1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5FC7DB58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  <w:tr w:rsidR="0043256E" w14:paraId="34E82C65" w14:textId="77777777" w:rsidTr="00A338ED">
        <w:trPr>
          <w:jc w:val="center"/>
        </w:trPr>
        <w:tc>
          <w:tcPr>
            <w:tcW w:w="4395" w:type="dxa"/>
            <w:vAlign w:val="center"/>
          </w:tcPr>
          <w:p w14:paraId="777FA422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76C8AF53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0BFAF07A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  <w:tr w:rsidR="0043256E" w14:paraId="7005DF32" w14:textId="77777777" w:rsidTr="00A338ED">
        <w:trPr>
          <w:jc w:val="center"/>
        </w:trPr>
        <w:tc>
          <w:tcPr>
            <w:tcW w:w="4395" w:type="dxa"/>
            <w:vAlign w:val="center"/>
          </w:tcPr>
          <w:p w14:paraId="49FC01BF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63DBDB2B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0473F836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</w:tbl>
    <w:p w14:paraId="2C50681E" w14:textId="77777777" w:rsidR="0047277B" w:rsidRDefault="0047277B" w:rsidP="0043256E">
      <w:pPr>
        <w:jc w:val="center"/>
        <w:rPr>
          <w:sz w:val="32"/>
          <w:szCs w:val="32"/>
        </w:rPr>
      </w:pPr>
    </w:p>
    <w:p w14:paraId="23B7108E" w14:textId="77777777" w:rsidR="0043256E" w:rsidRPr="0043256E" w:rsidRDefault="0047277B" w:rsidP="0043256E">
      <w:pPr>
        <w:jc w:val="center"/>
        <w:rPr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102E044" wp14:editId="266271E3">
            <wp:simplePos x="0" y="0"/>
            <wp:positionH relativeFrom="margin">
              <wp:align>center</wp:align>
            </wp:positionH>
            <wp:positionV relativeFrom="paragraph">
              <wp:posOffset>70485</wp:posOffset>
            </wp:positionV>
            <wp:extent cx="5730240" cy="3048000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65" b="12013"/>
                    <a:stretch/>
                  </pic:blipFill>
                  <pic:spPr bwMode="auto">
                    <a:xfrm>
                      <a:off x="0" y="0"/>
                      <a:ext cx="573024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43256E" w:rsidRPr="0043256E" w:rsidSect="0047277B">
      <w:headerReference w:type="default" r:id="rId7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9ED26" w14:textId="77777777" w:rsidR="006D7C3E" w:rsidRDefault="006D7C3E" w:rsidP="004D3663">
      <w:pPr>
        <w:spacing w:after="0" w:line="240" w:lineRule="auto"/>
      </w:pPr>
      <w:r>
        <w:separator/>
      </w:r>
    </w:p>
  </w:endnote>
  <w:endnote w:type="continuationSeparator" w:id="0">
    <w:p w14:paraId="6C01EFCB" w14:textId="77777777" w:rsidR="006D7C3E" w:rsidRDefault="006D7C3E" w:rsidP="004D3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16237" w14:textId="77777777" w:rsidR="006D7C3E" w:rsidRDefault="006D7C3E" w:rsidP="004D3663">
      <w:pPr>
        <w:spacing w:after="0" w:line="240" w:lineRule="auto"/>
      </w:pPr>
      <w:r>
        <w:separator/>
      </w:r>
    </w:p>
  </w:footnote>
  <w:footnote w:type="continuationSeparator" w:id="0">
    <w:p w14:paraId="1F2BFA66" w14:textId="77777777" w:rsidR="006D7C3E" w:rsidRDefault="006D7C3E" w:rsidP="004D3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C2924" w14:textId="77777777" w:rsidR="004D3663" w:rsidRDefault="0047277B">
    <w:pPr>
      <w:pStyle w:val="Header"/>
    </w:pPr>
    <w:r w:rsidRPr="004D3663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46EF9AE" wp14:editId="406D69EB">
          <wp:simplePos x="0" y="0"/>
          <wp:positionH relativeFrom="column">
            <wp:posOffset>-247650</wp:posOffset>
          </wp:positionH>
          <wp:positionV relativeFrom="paragraph">
            <wp:posOffset>-45085</wp:posOffset>
          </wp:positionV>
          <wp:extent cx="2530475" cy="680720"/>
          <wp:effectExtent l="0" t="0" r="3175" b="5080"/>
          <wp:wrapNone/>
          <wp:docPr id="387" name="Picture 387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408530D1" wp14:editId="50AE909A">
          <wp:simplePos x="0" y="0"/>
          <wp:positionH relativeFrom="column">
            <wp:posOffset>4802505</wp:posOffset>
          </wp:positionH>
          <wp:positionV relativeFrom="paragraph">
            <wp:posOffset>-172720</wp:posOffset>
          </wp:positionV>
          <wp:extent cx="701675" cy="911860"/>
          <wp:effectExtent l="0" t="0" r="3175" b="2540"/>
          <wp:wrapNone/>
          <wp:docPr id="5" name="BA9457B6-FF03-4697-ABFC-9DA5615175C3" descr="cid:BA9457B6-FF03-4697-ABFC-9DA5615175C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9457B6-FF03-4697-ABFC-9DA5615175C3" descr="cid:BA9457B6-FF03-4697-ABFC-9DA5615175C3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911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53EE3325" wp14:editId="742CEC0E">
          <wp:simplePos x="0" y="0"/>
          <wp:positionH relativeFrom="column">
            <wp:posOffset>5654675</wp:posOffset>
          </wp:positionH>
          <wp:positionV relativeFrom="paragraph">
            <wp:posOffset>-163195</wp:posOffset>
          </wp:positionV>
          <wp:extent cx="702310" cy="902335"/>
          <wp:effectExtent l="0" t="0" r="2540" b="0"/>
          <wp:wrapNone/>
          <wp:docPr id="4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7A68B836" wp14:editId="1E6FFBCF">
          <wp:simplePos x="0" y="0"/>
          <wp:positionH relativeFrom="column">
            <wp:posOffset>3949700</wp:posOffset>
          </wp:positionH>
          <wp:positionV relativeFrom="paragraph">
            <wp:posOffset>-169545</wp:posOffset>
          </wp:positionV>
          <wp:extent cx="702310" cy="908685"/>
          <wp:effectExtent l="0" t="0" r="2540" b="5715"/>
          <wp:wrapNone/>
          <wp:docPr id="2" name="2298B34F-3271-4113-BBFE-325DC86F152F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91C0858" wp14:editId="5378F122">
          <wp:simplePos x="0" y="0"/>
          <wp:positionH relativeFrom="column">
            <wp:posOffset>3096895</wp:posOffset>
          </wp:positionH>
          <wp:positionV relativeFrom="paragraph">
            <wp:posOffset>-163195</wp:posOffset>
          </wp:positionV>
          <wp:extent cx="702310" cy="902335"/>
          <wp:effectExtent l="0" t="0" r="2540" b="0"/>
          <wp:wrapNone/>
          <wp:docPr id="1" name="044F8A45-BD10-437D-92F9-62AC0A2254D7" descr="cid:044F8A45-BD10-437D-92F9-62AC0A2254D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4F8A45-BD10-437D-92F9-62AC0A2254D7" descr="cid:044F8A45-BD10-437D-92F9-62AC0A2254D7"/>
                  <pic:cNvPicPr>
                    <a:picLocks noChangeAspect="1" noChangeArrowheads="1"/>
                  </pic:cNvPicPr>
                </pic:nvPicPr>
                <pic:blipFill>
                  <a:blip r:embed="rId9" r:link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6E"/>
    <w:rsid w:val="0000140C"/>
    <w:rsid w:val="00115BE6"/>
    <w:rsid w:val="003869BB"/>
    <w:rsid w:val="003B0260"/>
    <w:rsid w:val="0043256E"/>
    <w:rsid w:val="0047277B"/>
    <w:rsid w:val="004D3663"/>
    <w:rsid w:val="006C3FD3"/>
    <w:rsid w:val="006D7C3E"/>
    <w:rsid w:val="00722131"/>
    <w:rsid w:val="0078728E"/>
    <w:rsid w:val="00A07544"/>
    <w:rsid w:val="00A338ED"/>
    <w:rsid w:val="00AF2559"/>
    <w:rsid w:val="00B65D6C"/>
    <w:rsid w:val="00B74CA7"/>
    <w:rsid w:val="00CB435C"/>
    <w:rsid w:val="00CE41DA"/>
    <w:rsid w:val="00CF65F3"/>
    <w:rsid w:val="00DC2725"/>
    <w:rsid w:val="00DD257C"/>
    <w:rsid w:val="00ED6C2A"/>
    <w:rsid w:val="00FD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78263"/>
  <w15:docId w15:val="{18CF79F9-BC89-46C9-91DB-6C86A82A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6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3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663"/>
  </w:style>
  <w:style w:type="paragraph" w:styleId="Footer">
    <w:name w:val="footer"/>
    <w:basedOn w:val="Normal"/>
    <w:link w:val="FooterChar"/>
    <w:uiPriority w:val="99"/>
    <w:unhideWhenUsed/>
    <w:rsid w:val="004D3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2298B34F-3271-4113-BBFE-325DC86F152F" TargetMode="External"/><Relationship Id="rId3" Type="http://schemas.openxmlformats.org/officeDocument/2006/relationships/image" Target="media/image3.jpeg"/><Relationship Id="rId7" Type="http://schemas.openxmlformats.org/officeDocument/2006/relationships/image" Target="media/image5.jpeg"/><Relationship Id="rId2" Type="http://schemas.openxmlformats.org/officeDocument/2006/relationships/image" Target="media/image2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cid:7E6697F8-C6FF-4CAA-BE43-8E0F578B4FE5" TargetMode="External"/><Relationship Id="rId5" Type="http://schemas.openxmlformats.org/officeDocument/2006/relationships/image" Target="media/image4.jpeg"/><Relationship Id="rId10" Type="http://schemas.openxmlformats.org/officeDocument/2006/relationships/image" Target="cid:044F8A45-BD10-437D-92F9-62AC0A2254D7" TargetMode="External"/><Relationship Id="rId4" Type="http://schemas.openxmlformats.org/officeDocument/2006/relationships/image" Target="cid:BA9457B6-FF03-4697-ABFC-9DA5615175C3" TargetMode="External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Samantha Dangerfield</dc:creator>
  <cp:lastModifiedBy>Samantha Dangerfield</cp:lastModifiedBy>
  <cp:revision>2</cp:revision>
  <dcterms:created xsi:type="dcterms:W3CDTF">2018-06-19T10:32:00Z</dcterms:created>
  <dcterms:modified xsi:type="dcterms:W3CDTF">2018-06-19T10:32:00Z</dcterms:modified>
</cp:coreProperties>
</file>