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20F7E" w14:textId="1ADD71CE" w:rsidR="00834F1B" w:rsidRDefault="00372605" w:rsidP="00372605">
      <w:pPr>
        <w:spacing w:after="0"/>
      </w:pPr>
      <w:r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3517FEB9" wp14:editId="54AF299D">
            <wp:simplePos x="0" y="0"/>
            <wp:positionH relativeFrom="rightMargin">
              <wp:posOffset>-343535</wp:posOffset>
            </wp:positionH>
            <wp:positionV relativeFrom="paragraph">
              <wp:posOffset>-588010</wp:posOffset>
            </wp:positionV>
            <wp:extent cx="697865" cy="902970"/>
            <wp:effectExtent l="0" t="0" r="6985" b="0"/>
            <wp:wrapNone/>
            <wp:docPr id="3" name="F7D53635-F10D-4FFD-ACB5-24E7760F517A" descr="cid:F7D53635-F10D-4FFD-ACB5-24E7760F51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7D53635-F10D-4FFD-ACB5-24E7760F517A" descr="cid:F7D53635-F10D-4FFD-ACB5-24E7760F517A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902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7216" behindDoc="0" locked="0" layoutInCell="1" allowOverlap="1" wp14:anchorId="1BAB7356" wp14:editId="3C63AD8C">
            <wp:simplePos x="0" y="0"/>
            <wp:positionH relativeFrom="column">
              <wp:posOffset>-433070</wp:posOffset>
            </wp:positionH>
            <wp:positionV relativeFrom="paragraph">
              <wp:posOffset>-610870</wp:posOffset>
            </wp:positionV>
            <wp:extent cx="3340735" cy="894715"/>
            <wp:effectExtent l="0" t="0" r="0" b="635"/>
            <wp:wrapNone/>
            <wp:docPr id="2" name="E9A7BC6F-340C-493A-8A9A-4FFE49BEE819" descr="cid:E9A7BC6F-340C-493A-8A9A-4FFE49BEE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9A7BC6F-340C-493A-8A9A-4FFE49BEE819" descr="cid:E9A7BC6F-340C-493A-8A9A-4FFE49BEE819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69D7E" w14:textId="59FC5B7F" w:rsidR="00BA08B8" w:rsidRDefault="00BA08B8" w:rsidP="00372605">
      <w:pPr>
        <w:spacing w:after="0"/>
        <w:rPr>
          <w:color w:val="CC66FF"/>
        </w:rPr>
      </w:pPr>
    </w:p>
    <w:p w14:paraId="414F050F" w14:textId="77777777" w:rsidR="007D5668" w:rsidRPr="008F38C6" w:rsidRDefault="007D5668" w:rsidP="00372605">
      <w:pPr>
        <w:spacing w:after="0"/>
        <w:rPr>
          <w:color w:val="CC66FF"/>
        </w:rPr>
      </w:pPr>
    </w:p>
    <w:p w14:paraId="4B700474" w14:textId="7C3A2FA8" w:rsidR="00834F1B" w:rsidRPr="00686436" w:rsidRDefault="009C02CD" w:rsidP="00372605">
      <w:pPr>
        <w:spacing w:after="0"/>
        <w:rPr>
          <w:rFonts w:ascii="Calibri" w:hAnsi="Calibri"/>
          <w:b/>
          <w:color w:val="00A4C7"/>
          <w:sz w:val="48"/>
        </w:rPr>
      </w:pPr>
      <w:r>
        <w:rPr>
          <w:rFonts w:ascii="Calibri" w:hAnsi="Calibri"/>
          <w:b/>
          <w:color w:val="00A4C7"/>
          <w:sz w:val="48"/>
        </w:rPr>
        <w:t>Quick</w:t>
      </w:r>
      <w:r w:rsidR="00834F1B" w:rsidRPr="00E00EE1">
        <w:rPr>
          <w:rFonts w:ascii="Calibri" w:hAnsi="Calibri"/>
          <w:b/>
          <w:color w:val="00A4C7"/>
          <w:sz w:val="48"/>
        </w:rPr>
        <w:t xml:space="preserve"> </w:t>
      </w:r>
      <w:r w:rsidR="006B2846" w:rsidRPr="00E00EE1">
        <w:rPr>
          <w:rFonts w:ascii="Calibri" w:hAnsi="Calibri"/>
          <w:b/>
          <w:color w:val="00A4C7"/>
          <w:sz w:val="48"/>
        </w:rPr>
        <w:t>Indoor</w:t>
      </w:r>
      <w:r w:rsidR="00834F1B" w:rsidRPr="00E00EE1">
        <w:rPr>
          <w:rFonts w:ascii="Calibri" w:hAnsi="Calibri"/>
          <w:b/>
          <w:color w:val="00A4C7"/>
          <w:sz w:val="48"/>
        </w:rPr>
        <w:t xml:space="preserve"> Challenge</w:t>
      </w:r>
      <w:bookmarkStart w:id="0" w:name="_Hlk498003054"/>
    </w:p>
    <w:p w14:paraId="35AB21D9" w14:textId="69A2D8B1" w:rsidR="00BA476E" w:rsidRDefault="00686436" w:rsidP="00372605">
      <w:pPr>
        <w:spacing w:after="0"/>
        <w:rPr>
          <w:b/>
          <w:sz w:val="40"/>
        </w:rPr>
      </w:pPr>
      <w:r>
        <w:rPr>
          <w:b/>
          <w:sz w:val="40"/>
        </w:rPr>
        <w:t xml:space="preserve">Stained Glass Windows </w:t>
      </w:r>
      <w:r w:rsidR="00E7088B">
        <w:rPr>
          <w:b/>
          <w:sz w:val="40"/>
        </w:rPr>
        <w:t xml:space="preserve"> </w:t>
      </w:r>
    </w:p>
    <w:p w14:paraId="275FDBD0" w14:textId="77777777" w:rsidR="00290490" w:rsidRPr="008D23CA" w:rsidRDefault="00290490" w:rsidP="00372605">
      <w:pPr>
        <w:spacing w:after="0"/>
        <w:rPr>
          <w:b/>
          <w:sz w:val="40"/>
        </w:rPr>
      </w:pPr>
    </w:p>
    <w:p w14:paraId="23F829B9" w14:textId="79C8A0A2" w:rsidR="007D5668" w:rsidRDefault="007D5668" w:rsidP="00372605">
      <w:pPr>
        <w:spacing w:after="0"/>
        <w:rPr>
          <w:sz w:val="36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4F6764D" wp14:editId="3A7A9E1D">
            <wp:extent cx="2880360" cy="1920240"/>
            <wp:effectExtent l="3810" t="0" r="0" b="0"/>
            <wp:docPr id="4" name="Picture 4" descr="IMG_5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565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1" r="3473" b="1532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8036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="00290490">
        <w:rPr>
          <w:sz w:val="36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891304B" wp14:editId="483D38A5">
            <wp:extent cx="1920240" cy="2879725"/>
            <wp:effectExtent l="0" t="0" r="3810" b="0"/>
            <wp:docPr id="5" name="Picture 5" descr="DSCN3714 Wind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3714 Window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97" t="2315" r="31267" b="1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36"/>
        </w:rPr>
        <w:t xml:space="preserve"> </w:t>
      </w:r>
      <w:r w:rsidR="007F39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0C769AE" wp14:editId="79F043D4">
            <wp:extent cx="2880360" cy="1920240"/>
            <wp:effectExtent l="3810" t="0" r="0" b="0"/>
            <wp:docPr id="7" name="Picture 7" descr="Buxton Parish Church, Apr 2018 (10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xton Parish Church, Apr 2018 (100)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70" t="7214" r="3213" b="4569"/>
                    <a:stretch/>
                  </pic:blipFill>
                  <pic:spPr bwMode="auto">
                    <a:xfrm rot="16200000">
                      <a:off x="0" y="0"/>
                      <a:ext cx="288036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065FBCB4" w14:textId="137061B3" w:rsidR="007D5668" w:rsidRDefault="007D5668" w:rsidP="00372605">
      <w:pPr>
        <w:spacing w:after="0"/>
        <w:rPr>
          <w:sz w:val="36"/>
        </w:rPr>
      </w:pPr>
    </w:p>
    <w:p w14:paraId="7AAF244B" w14:textId="70F5D743" w:rsidR="00686436" w:rsidRPr="007D5668" w:rsidRDefault="00686436" w:rsidP="00372605">
      <w:pPr>
        <w:spacing w:after="0"/>
        <w:rPr>
          <w:rFonts w:cstheme="minorHAnsi"/>
          <w:sz w:val="36"/>
        </w:rPr>
      </w:pPr>
      <w:r>
        <w:rPr>
          <w:sz w:val="36"/>
        </w:rPr>
        <w:t xml:space="preserve">Look </w:t>
      </w:r>
      <w:r w:rsidRPr="007D5668">
        <w:rPr>
          <w:rFonts w:cstheme="minorHAnsi"/>
          <w:sz w:val="36"/>
        </w:rPr>
        <w:t>around the church</w:t>
      </w:r>
      <w:r w:rsidR="007D5668" w:rsidRPr="007D5668">
        <w:rPr>
          <w:rFonts w:cstheme="minorHAnsi"/>
          <w:sz w:val="36"/>
        </w:rPr>
        <w:t>.  A</w:t>
      </w:r>
      <w:r w:rsidRPr="007D5668">
        <w:rPr>
          <w:rFonts w:cstheme="minorHAnsi"/>
          <w:sz w:val="36"/>
        </w:rPr>
        <w:t xml:space="preserve">re there any </w:t>
      </w:r>
      <w:r w:rsidR="007D5668" w:rsidRPr="007D5668">
        <w:rPr>
          <w:rFonts w:cstheme="minorHAnsi"/>
          <w:sz w:val="36"/>
        </w:rPr>
        <w:t>stained-glass</w:t>
      </w:r>
      <w:r w:rsidRPr="007D5668">
        <w:rPr>
          <w:rFonts w:cstheme="minorHAnsi"/>
          <w:sz w:val="36"/>
        </w:rPr>
        <w:t xml:space="preserve"> windows? </w:t>
      </w:r>
    </w:p>
    <w:p w14:paraId="14FE19C9" w14:textId="77777777" w:rsidR="00290490" w:rsidRDefault="00290490" w:rsidP="00372605">
      <w:pPr>
        <w:spacing w:after="0" w:line="240" w:lineRule="auto"/>
        <w:rPr>
          <w:rFonts w:cstheme="minorHAnsi"/>
          <w:sz w:val="36"/>
        </w:rPr>
      </w:pPr>
    </w:p>
    <w:p w14:paraId="094DEE1E" w14:textId="732FEE3C" w:rsidR="00686436" w:rsidRDefault="00686436" w:rsidP="00372605">
      <w:pPr>
        <w:spacing w:after="0" w:line="240" w:lineRule="auto"/>
        <w:rPr>
          <w:rFonts w:cstheme="minorHAnsi"/>
          <w:sz w:val="36"/>
        </w:rPr>
      </w:pPr>
      <w:r w:rsidRPr="007D5668">
        <w:rPr>
          <w:rFonts w:cstheme="minorHAnsi"/>
          <w:sz w:val="36"/>
        </w:rPr>
        <w:t xml:space="preserve">Choose one to focus on: </w:t>
      </w:r>
    </w:p>
    <w:p w14:paraId="10D3792C" w14:textId="77777777" w:rsidR="00290490" w:rsidRPr="007D5668" w:rsidRDefault="00290490" w:rsidP="00372605">
      <w:pPr>
        <w:spacing w:after="0" w:line="240" w:lineRule="auto"/>
        <w:rPr>
          <w:rFonts w:cstheme="minorHAnsi"/>
          <w:sz w:val="36"/>
        </w:rPr>
      </w:pPr>
    </w:p>
    <w:p w14:paraId="588FCB2E" w14:textId="77777777" w:rsidR="00686436" w:rsidRPr="007D5668" w:rsidRDefault="00686436" w:rsidP="00372605">
      <w:pPr>
        <w:pStyle w:val="ListParagraph"/>
        <w:numPr>
          <w:ilvl w:val="0"/>
          <w:numId w:val="3"/>
        </w:numPr>
        <w:ind w:firstLine="0"/>
        <w:rPr>
          <w:rFonts w:asciiTheme="minorHAnsi" w:hAnsiTheme="minorHAnsi" w:cstheme="minorHAnsi"/>
          <w:sz w:val="36"/>
        </w:rPr>
      </w:pPr>
      <w:r w:rsidRPr="007D5668">
        <w:rPr>
          <w:rFonts w:asciiTheme="minorHAnsi" w:hAnsiTheme="minorHAnsi" w:cstheme="minorHAnsi"/>
          <w:sz w:val="36"/>
        </w:rPr>
        <w:t xml:space="preserve">What can you see in the window?  </w:t>
      </w:r>
    </w:p>
    <w:p w14:paraId="09F3519C" w14:textId="77777777" w:rsidR="00686436" w:rsidRPr="007D5668" w:rsidRDefault="00686436" w:rsidP="00372605">
      <w:pPr>
        <w:pStyle w:val="ListParagraph"/>
        <w:numPr>
          <w:ilvl w:val="0"/>
          <w:numId w:val="3"/>
        </w:numPr>
        <w:ind w:firstLine="0"/>
        <w:rPr>
          <w:rFonts w:asciiTheme="minorHAnsi" w:hAnsiTheme="minorHAnsi" w:cstheme="minorHAnsi"/>
          <w:sz w:val="36"/>
        </w:rPr>
      </w:pPr>
      <w:r w:rsidRPr="007D5668">
        <w:rPr>
          <w:rFonts w:asciiTheme="minorHAnsi" w:hAnsiTheme="minorHAnsi" w:cstheme="minorHAnsi"/>
          <w:sz w:val="36"/>
        </w:rPr>
        <w:t xml:space="preserve">What colours are used? </w:t>
      </w:r>
    </w:p>
    <w:p w14:paraId="04E3A37A" w14:textId="466C04B0" w:rsidR="00686436" w:rsidRPr="007D5668" w:rsidRDefault="00686436" w:rsidP="00372605">
      <w:pPr>
        <w:pStyle w:val="ListParagraph"/>
        <w:numPr>
          <w:ilvl w:val="0"/>
          <w:numId w:val="3"/>
        </w:numPr>
        <w:ind w:firstLine="0"/>
        <w:rPr>
          <w:rFonts w:asciiTheme="minorHAnsi" w:hAnsiTheme="minorHAnsi" w:cstheme="minorHAnsi"/>
          <w:sz w:val="36"/>
        </w:rPr>
      </w:pPr>
      <w:r w:rsidRPr="007D5668">
        <w:rPr>
          <w:rFonts w:asciiTheme="minorHAnsi" w:hAnsiTheme="minorHAnsi" w:cstheme="minorHAnsi"/>
          <w:sz w:val="36"/>
        </w:rPr>
        <w:t>What message</w:t>
      </w:r>
      <w:r w:rsidR="00372605">
        <w:rPr>
          <w:rFonts w:asciiTheme="minorHAnsi" w:hAnsiTheme="minorHAnsi" w:cstheme="minorHAnsi"/>
          <w:sz w:val="36"/>
        </w:rPr>
        <w:t>/story</w:t>
      </w:r>
      <w:bookmarkStart w:id="1" w:name="_GoBack"/>
      <w:bookmarkEnd w:id="1"/>
      <w:r w:rsidRPr="007D5668">
        <w:rPr>
          <w:rFonts w:asciiTheme="minorHAnsi" w:hAnsiTheme="minorHAnsi" w:cstheme="minorHAnsi"/>
          <w:sz w:val="36"/>
        </w:rPr>
        <w:t xml:space="preserve"> is the window portraying?  </w:t>
      </w:r>
    </w:p>
    <w:p w14:paraId="11C64D87" w14:textId="77777777" w:rsidR="00686436" w:rsidRPr="007D5668" w:rsidRDefault="00686436" w:rsidP="00372605">
      <w:pPr>
        <w:pStyle w:val="ListParagraph"/>
        <w:numPr>
          <w:ilvl w:val="0"/>
          <w:numId w:val="3"/>
        </w:numPr>
        <w:ind w:firstLine="0"/>
        <w:rPr>
          <w:rFonts w:asciiTheme="minorHAnsi" w:hAnsiTheme="minorHAnsi" w:cstheme="minorHAnsi"/>
          <w:sz w:val="36"/>
        </w:rPr>
      </w:pPr>
      <w:r w:rsidRPr="007D5668">
        <w:rPr>
          <w:rFonts w:asciiTheme="minorHAnsi" w:hAnsiTheme="minorHAnsi" w:cstheme="minorHAnsi"/>
          <w:sz w:val="36"/>
        </w:rPr>
        <w:t xml:space="preserve">Does it reflect colours on the walls/floor?  </w:t>
      </w:r>
    </w:p>
    <w:p w14:paraId="26A939FE" w14:textId="77777777" w:rsidR="00686436" w:rsidRPr="007D5668" w:rsidRDefault="00686436" w:rsidP="00372605">
      <w:pPr>
        <w:pStyle w:val="ListParagraph"/>
        <w:numPr>
          <w:ilvl w:val="0"/>
          <w:numId w:val="3"/>
        </w:numPr>
        <w:ind w:firstLine="0"/>
        <w:rPr>
          <w:rFonts w:asciiTheme="minorHAnsi" w:hAnsiTheme="minorHAnsi" w:cstheme="minorHAnsi"/>
          <w:sz w:val="36"/>
        </w:rPr>
      </w:pPr>
      <w:r w:rsidRPr="007D5668">
        <w:rPr>
          <w:rFonts w:asciiTheme="minorHAnsi" w:hAnsiTheme="minorHAnsi" w:cstheme="minorHAnsi"/>
          <w:sz w:val="36"/>
        </w:rPr>
        <w:t xml:space="preserve">Does this create any patterns?  </w:t>
      </w:r>
    </w:p>
    <w:p w14:paraId="591A116B" w14:textId="05522090" w:rsidR="00686436" w:rsidRDefault="00686436" w:rsidP="00372605">
      <w:pPr>
        <w:spacing w:after="0"/>
        <w:rPr>
          <w:sz w:val="36"/>
        </w:rPr>
      </w:pPr>
    </w:p>
    <w:p w14:paraId="351C7911" w14:textId="50821512" w:rsidR="00686436" w:rsidRDefault="007D5668" w:rsidP="00372605">
      <w:pPr>
        <w:spacing w:after="0"/>
        <w:rPr>
          <w:sz w:val="36"/>
        </w:rPr>
      </w:pPr>
      <w:r>
        <w:rPr>
          <w:sz w:val="36"/>
        </w:rPr>
        <w:t>S</w:t>
      </w:r>
      <w:r w:rsidR="00686436">
        <w:rPr>
          <w:sz w:val="36"/>
        </w:rPr>
        <w:t xml:space="preserve">ketch some of the features of the window. </w:t>
      </w:r>
    </w:p>
    <w:p w14:paraId="322D3E77" w14:textId="77777777" w:rsidR="007D5668" w:rsidRDefault="007D5668" w:rsidP="00372605">
      <w:pPr>
        <w:spacing w:after="0"/>
        <w:rPr>
          <w:sz w:val="36"/>
        </w:rPr>
      </w:pPr>
    </w:p>
    <w:p w14:paraId="7954B151" w14:textId="139E1235" w:rsidR="00834F1B" w:rsidRPr="00356585" w:rsidRDefault="00686436" w:rsidP="00372605">
      <w:pPr>
        <w:spacing w:after="0"/>
        <w:rPr>
          <w:sz w:val="36"/>
        </w:rPr>
      </w:pPr>
      <w:r w:rsidRPr="00686436">
        <w:rPr>
          <w:sz w:val="36"/>
        </w:rPr>
        <w:t>If you had to design a window to depict the community around you, what pictures/</w:t>
      </w:r>
      <w:r>
        <w:rPr>
          <w:sz w:val="36"/>
        </w:rPr>
        <w:t>patterns/colours would you use?</w:t>
      </w:r>
      <w:bookmarkEnd w:id="0"/>
    </w:p>
    <w:sectPr w:rsidR="00834F1B" w:rsidRPr="00356585" w:rsidSect="00372605">
      <w:pgSz w:w="11906" w:h="16838"/>
      <w:pgMar w:top="1440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97C54"/>
    <w:multiLevelType w:val="hybridMultilevel"/>
    <w:tmpl w:val="68D65C62"/>
    <w:lvl w:ilvl="0" w:tplc="98AEEFC8">
      <w:start w:val="1"/>
      <w:numFmt w:val="decimal"/>
      <w:lvlText w:val="%1."/>
      <w:lvlJc w:val="left"/>
      <w:pPr>
        <w:ind w:left="128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FE0C7B"/>
    <w:multiLevelType w:val="hybridMultilevel"/>
    <w:tmpl w:val="06F0A13E"/>
    <w:lvl w:ilvl="0" w:tplc="4104A8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A4C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601EF"/>
    <w:multiLevelType w:val="hybridMultilevel"/>
    <w:tmpl w:val="5504F6D4"/>
    <w:lvl w:ilvl="0" w:tplc="CA42DB2E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F1B"/>
    <w:rsid w:val="001520B4"/>
    <w:rsid w:val="00290490"/>
    <w:rsid w:val="00356585"/>
    <w:rsid w:val="00372605"/>
    <w:rsid w:val="00603310"/>
    <w:rsid w:val="00686436"/>
    <w:rsid w:val="006B2846"/>
    <w:rsid w:val="007C323F"/>
    <w:rsid w:val="007D5668"/>
    <w:rsid w:val="007F39FB"/>
    <w:rsid w:val="007F5243"/>
    <w:rsid w:val="00800434"/>
    <w:rsid w:val="00805005"/>
    <w:rsid w:val="00834F1B"/>
    <w:rsid w:val="008D23CA"/>
    <w:rsid w:val="008F38C6"/>
    <w:rsid w:val="009C02CD"/>
    <w:rsid w:val="00BA08B8"/>
    <w:rsid w:val="00BA476E"/>
    <w:rsid w:val="00D65E7C"/>
    <w:rsid w:val="00E00EE1"/>
    <w:rsid w:val="00E7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EDF05"/>
  <w15:docId w15:val="{02124562-D058-4306-8528-B8E65DB4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F1B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34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3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E9A7BC6F-340C-493A-8A9A-4FFE49BEE8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F7D53635-F10D-4FFD-ACB5-24E7760F517A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Toby</cp:lastModifiedBy>
  <cp:revision>5</cp:revision>
  <dcterms:created xsi:type="dcterms:W3CDTF">2018-03-13T09:45:00Z</dcterms:created>
  <dcterms:modified xsi:type="dcterms:W3CDTF">2018-04-30T12:22:00Z</dcterms:modified>
</cp:coreProperties>
</file>